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53DC0" w14:textId="5921EECB" w:rsidR="00E611C4" w:rsidRPr="009C04C9" w:rsidRDefault="00E611C4" w:rsidP="009C04C9">
      <w:pPr>
        <w:pStyle w:val="Title"/>
        <w:rPr>
          <w:rFonts w:cs="Arial"/>
        </w:rPr>
      </w:pPr>
      <w:r w:rsidRPr="009C04C9">
        <w:rPr>
          <w:rFonts w:cs="Arial"/>
        </w:rPr>
        <w:t>Leadership Tampa Class Application Supplemental</w:t>
      </w:r>
    </w:p>
    <w:p w14:paraId="6859C03C" w14:textId="77777777" w:rsidR="00A14148" w:rsidRPr="0009437A" w:rsidRDefault="00A14148" w:rsidP="00A14148">
      <w:pPr>
        <w:rPr>
          <w:color w:val="0070C0"/>
          <w:sz w:val="32"/>
          <w:szCs w:val="32"/>
        </w:rPr>
      </w:pPr>
      <w:r w:rsidRPr="0009437A">
        <w:rPr>
          <w:color w:val="0070C0"/>
          <w:sz w:val="32"/>
          <w:szCs w:val="32"/>
        </w:rPr>
        <w:t xml:space="preserve">Section A: Personal and Professional Accomplishments </w:t>
      </w:r>
    </w:p>
    <w:p w14:paraId="3159EA84" w14:textId="4D0515A5" w:rsidR="00E611C4" w:rsidRDefault="00E611C4" w:rsidP="00E611C4">
      <w:r w:rsidRPr="000711E4">
        <w:t>This section provides an opportunity to share significant professional and personal accomplishments you achieved.</w:t>
      </w:r>
    </w:p>
    <w:tbl>
      <w:tblPr>
        <w:tblStyle w:val="TableGrid"/>
        <w:tblW w:w="0" w:type="auto"/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9350"/>
      </w:tblGrid>
      <w:tr w:rsidR="000F34C1" w14:paraId="4CE5B891" w14:textId="77777777" w:rsidTr="00C3071D">
        <w:tc>
          <w:tcPr>
            <w:tcW w:w="9350" w:type="dxa"/>
            <w:shd w:val="clear" w:color="auto" w:fill="EFF3F8"/>
          </w:tcPr>
          <w:p w14:paraId="09AB54A2" w14:textId="77777777" w:rsidR="00A14148" w:rsidRPr="00A14148" w:rsidRDefault="00A14148" w:rsidP="000F34C1">
            <w:pPr>
              <w:pStyle w:val="wordlimit"/>
              <w:rPr>
                <w:i w:val="0"/>
                <w:iCs w:val="0"/>
                <w:color w:val="4472C4" w:themeColor="accent1"/>
                <w:sz w:val="22"/>
                <w:szCs w:val="22"/>
              </w:rPr>
            </w:pPr>
            <w:r w:rsidRPr="00A14148">
              <w:rPr>
                <w:i w:val="0"/>
                <w:iCs w:val="0"/>
                <w:color w:val="4472C4" w:themeColor="accent1"/>
                <w:sz w:val="22"/>
                <w:szCs w:val="22"/>
              </w:rPr>
              <w:t xml:space="preserve">Have you completed a community leadership program in another locality? </w:t>
            </w:r>
          </w:p>
          <w:p w14:paraId="6CC140F4" w14:textId="5176B529" w:rsidR="000F34C1" w:rsidRPr="003371B5" w:rsidRDefault="00A14148" w:rsidP="00A14148">
            <w:pPr>
              <w:rPr>
                <w:sz w:val="18"/>
                <w:szCs w:val="18"/>
              </w:rPr>
            </w:pPr>
            <w:r w:rsidRPr="003371B5">
              <w:rPr>
                <w:sz w:val="18"/>
                <w:szCs w:val="18"/>
              </w:rPr>
              <w:t>(Yes/No)</w:t>
            </w:r>
            <w:r w:rsidRPr="003371B5">
              <w:rPr>
                <w:b/>
                <w:bCs/>
                <w:sz w:val="18"/>
                <w:szCs w:val="18"/>
              </w:rPr>
              <w:t xml:space="preserve"> * If yes, what was the program name, location and the year of completion? </w:t>
            </w:r>
            <w:r w:rsidRPr="003371B5">
              <w:rPr>
                <w:sz w:val="18"/>
                <w:szCs w:val="18"/>
              </w:rPr>
              <w:t>(Include up to 2, starting with the most recent.)</w:t>
            </w:r>
          </w:p>
        </w:tc>
      </w:tr>
      <w:tr w:rsidR="000F34C1" w14:paraId="658BF803" w14:textId="77777777" w:rsidTr="00D72242">
        <w:tc>
          <w:tcPr>
            <w:tcW w:w="9350" w:type="dxa"/>
          </w:tcPr>
          <w:p w14:paraId="5981D9C3" w14:textId="77777777" w:rsidR="000F34C1" w:rsidRDefault="000F34C1" w:rsidP="000F34C1"/>
        </w:tc>
      </w:tr>
    </w:tbl>
    <w:p w14:paraId="01FEC60F" w14:textId="0838A5D0" w:rsidR="000F34C1" w:rsidRDefault="000F34C1" w:rsidP="000F34C1"/>
    <w:tbl>
      <w:tblPr>
        <w:tblStyle w:val="TableGrid"/>
        <w:tblW w:w="0" w:type="auto"/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9350"/>
      </w:tblGrid>
      <w:tr w:rsidR="000F34C1" w14:paraId="2A28340B" w14:textId="77777777" w:rsidTr="00C3071D">
        <w:tc>
          <w:tcPr>
            <w:tcW w:w="9350" w:type="dxa"/>
            <w:shd w:val="clear" w:color="auto" w:fill="EFF3F8"/>
          </w:tcPr>
          <w:p w14:paraId="3BB5BE28" w14:textId="77777777" w:rsidR="000F34C1" w:rsidRPr="00A14148" w:rsidRDefault="000F34C1" w:rsidP="000F34C1">
            <w:pPr>
              <w:pStyle w:val="Heading3"/>
              <w:rPr>
                <w:color w:val="4472C4" w:themeColor="accent1"/>
              </w:rPr>
            </w:pPr>
            <w:r w:rsidRPr="00A14148">
              <w:rPr>
                <w:color w:val="4472C4" w:themeColor="accent1"/>
              </w:rPr>
              <w:t>Describe the leadership roles or activities you have engaged in within your organization.</w:t>
            </w:r>
          </w:p>
          <w:p w14:paraId="4B2D7682" w14:textId="5DADD1E6" w:rsidR="000F34C1" w:rsidRDefault="00A14148" w:rsidP="0040256B">
            <w:pPr>
              <w:pStyle w:val="wordlimit"/>
            </w:pPr>
            <w:r w:rsidRPr="00472B1B">
              <w:t xml:space="preserve">(Limit 1,250 characters or approximately 250 words.) </w:t>
            </w:r>
          </w:p>
        </w:tc>
      </w:tr>
      <w:tr w:rsidR="000F34C1" w14:paraId="255A92CD" w14:textId="77777777" w:rsidTr="0040256B">
        <w:tc>
          <w:tcPr>
            <w:tcW w:w="9350" w:type="dxa"/>
          </w:tcPr>
          <w:p w14:paraId="6361432A" w14:textId="77777777" w:rsidR="000F34C1" w:rsidRDefault="000F34C1" w:rsidP="0040256B"/>
        </w:tc>
      </w:tr>
    </w:tbl>
    <w:p w14:paraId="003DC780" w14:textId="1CD2AE5E" w:rsidR="000F34C1" w:rsidRDefault="000F34C1" w:rsidP="000F34C1"/>
    <w:tbl>
      <w:tblPr>
        <w:tblStyle w:val="TableGrid"/>
        <w:tblW w:w="0" w:type="auto"/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9350"/>
      </w:tblGrid>
      <w:tr w:rsidR="000F34C1" w14:paraId="1DD31D87" w14:textId="77777777" w:rsidTr="00C3071D">
        <w:tc>
          <w:tcPr>
            <w:tcW w:w="9350" w:type="dxa"/>
            <w:shd w:val="clear" w:color="auto" w:fill="EFF3F8"/>
          </w:tcPr>
          <w:p w14:paraId="0EF5C8EF" w14:textId="58B4E6C3" w:rsidR="000F34C1" w:rsidRPr="00A14148" w:rsidRDefault="00A14148" w:rsidP="000F34C1">
            <w:pPr>
              <w:pStyle w:val="Heading3"/>
              <w:rPr>
                <w:color w:val="4472C4" w:themeColor="accent1"/>
              </w:rPr>
            </w:pPr>
            <w:r w:rsidRPr="00A14148">
              <w:rPr>
                <w:color w:val="4472C4" w:themeColor="accent1"/>
              </w:rPr>
              <w:t>What do you consider your single most important professional accomplishment and why</w:t>
            </w:r>
            <w:r w:rsidR="000F34C1" w:rsidRPr="00A14148">
              <w:rPr>
                <w:color w:val="4472C4" w:themeColor="accent1"/>
              </w:rPr>
              <w:t>?</w:t>
            </w:r>
          </w:p>
          <w:p w14:paraId="107CC660" w14:textId="77504682" w:rsidR="000F34C1" w:rsidRDefault="00A14148" w:rsidP="0040256B">
            <w:pPr>
              <w:pStyle w:val="wordlimit"/>
            </w:pPr>
            <w:r w:rsidRPr="00472B1B">
              <w:t xml:space="preserve">(Limit 1,250 characters or approximately 250 words.) </w:t>
            </w:r>
          </w:p>
        </w:tc>
      </w:tr>
      <w:tr w:rsidR="000F34C1" w14:paraId="484A64CD" w14:textId="77777777" w:rsidTr="0040256B">
        <w:tc>
          <w:tcPr>
            <w:tcW w:w="9350" w:type="dxa"/>
          </w:tcPr>
          <w:p w14:paraId="472096EA" w14:textId="77777777" w:rsidR="000F34C1" w:rsidRDefault="000F34C1" w:rsidP="0040256B"/>
        </w:tc>
      </w:tr>
    </w:tbl>
    <w:p w14:paraId="06567236" w14:textId="77777777" w:rsidR="00A14148" w:rsidRDefault="00A14148" w:rsidP="00E611C4">
      <w:pPr>
        <w:pStyle w:val="Heading1"/>
      </w:pPr>
    </w:p>
    <w:tbl>
      <w:tblPr>
        <w:tblStyle w:val="TableGrid"/>
        <w:tblW w:w="0" w:type="auto"/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9350"/>
      </w:tblGrid>
      <w:tr w:rsidR="00A14148" w14:paraId="2B4CC48A" w14:textId="77777777" w:rsidTr="00367D2C">
        <w:tc>
          <w:tcPr>
            <w:tcW w:w="9350" w:type="dxa"/>
            <w:shd w:val="clear" w:color="auto" w:fill="EFF3F8"/>
          </w:tcPr>
          <w:p w14:paraId="36D8ECE1" w14:textId="68ECF335" w:rsidR="00A14148" w:rsidRPr="00A14148" w:rsidRDefault="00A14148" w:rsidP="00367D2C">
            <w:pPr>
              <w:pStyle w:val="Heading3"/>
              <w:rPr>
                <w:color w:val="4472C4" w:themeColor="accent1"/>
              </w:rPr>
            </w:pPr>
            <w:r w:rsidRPr="00A14148">
              <w:rPr>
                <w:color w:val="4472C4" w:themeColor="accent1"/>
              </w:rPr>
              <w:t>Special Awards/Honors received.</w:t>
            </w:r>
          </w:p>
          <w:p w14:paraId="3B043407" w14:textId="1FED8D3E" w:rsidR="00A14148" w:rsidRDefault="00A14148" w:rsidP="00367D2C">
            <w:pPr>
              <w:pStyle w:val="wordlimit"/>
            </w:pPr>
            <w:r w:rsidRPr="00472B1B">
              <w:t xml:space="preserve">(Limit 1,250 characters or approximately 250 words.) </w:t>
            </w:r>
          </w:p>
        </w:tc>
      </w:tr>
      <w:tr w:rsidR="00A14148" w14:paraId="56338A59" w14:textId="77777777" w:rsidTr="00367D2C">
        <w:tc>
          <w:tcPr>
            <w:tcW w:w="9350" w:type="dxa"/>
          </w:tcPr>
          <w:p w14:paraId="3B1CAD5D" w14:textId="77777777" w:rsidR="00A14148" w:rsidRDefault="00A14148" w:rsidP="00367D2C"/>
        </w:tc>
      </w:tr>
    </w:tbl>
    <w:p w14:paraId="72FBFCF6" w14:textId="77777777" w:rsidR="00A14148" w:rsidRPr="00A14148" w:rsidRDefault="00A14148" w:rsidP="00A14148"/>
    <w:p w14:paraId="62A4218F" w14:textId="77777777" w:rsidR="00A14148" w:rsidRDefault="00A14148" w:rsidP="00E611C4">
      <w:pPr>
        <w:pStyle w:val="Heading1"/>
      </w:pPr>
    </w:p>
    <w:p w14:paraId="2051B9C0" w14:textId="77777777" w:rsidR="00D031A9" w:rsidRDefault="00D031A9" w:rsidP="00D031A9">
      <w:pPr>
        <w:rPr>
          <w:b/>
          <w:bCs/>
          <w:color w:val="0070C0"/>
        </w:rPr>
      </w:pPr>
    </w:p>
    <w:p w14:paraId="60FA9E2A" w14:textId="77777777" w:rsidR="00D031A9" w:rsidRDefault="00D031A9" w:rsidP="00D031A9">
      <w:pPr>
        <w:rPr>
          <w:b/>
          <w:bCs/>
          <w:color w:val="0070C0"/>
        </w:rPr>
      </w:pPr>
    </w:p>
    <w:p w14:paraId="5A0560AE" w14:textId="77777777" w:rsidR="00D031A9" w:rsidRDefault="00D031A9" w:rsidP="00D031A9">
      <w:pPr>
        <w:rPr>
          <w:b/>
          <w:bCs/>
          <w:color w:val="0070C0"/>
        </w:rPr>
      </w:pPr>
    </w:p>
    <w:p w14:paraId="04D284E6" w14:textId="77777777" w:rsidR="00D031A9" w:rsidRDefault="00D031A9" w:rsidP="00D031A9">
      <w:pPr>
        <w:rPr>
          <w:b/>
          <w:bCs/>
          <w:color w:val="0070C0"/>
        </w:rPr>
      </w:pPr>
    </w:p>
    <w:p w14:paraId="2D923918" w14:textId="77777777" w:rsidR="00D031A9" w:rsidRDefault="00D031A9" w:rsidP="00D031A9">
      <w:pPr>
        <w:rPr>
          <w:b/>
          <w:bCs/>
          <w:color w:val="0070C0"/>
        </w:rPr>
      </w:pPr>
    </w:p>
    <w:p w14:paraId="23AC2D78" w14:textId="77777777" w:rsidR="00D031A9" w:rsidRDefault="00D031A9" w:rsidP="00D031A9">
      <w:pPr>
        <w:rPr>
          <w:b/>
          <w:bCs/>
          <w:color w:val="0070C0"/>
        </w:rPr>
      </w:pPr>
    </w:p>
    <w:p w14:paraId="2438B0A2" w14:textId="5DA525E8" w:rsidR="00D031A9" w:rsidRPr="0009437A" w:rsidRDefault="00D031A9" w:rsidP="00D031A9">
      <w:pPr>
        <w:rPr>
          <w:color w:val="0070C0"/>
          <w:sz w:val="32"/>
          <w:szCs w:val="32"/>
        </w:rPr>
      </w:pPr>
      <w:r w:rsidRPr="0009437A">
        <w:rPr>
          <w:color w:val="0070C0"/>
          <w:sz w:val="32"/>
          <w:szCs w:val="32"/>
        </w:rPr>
        <w:lastRenderedPageBreak/>
        <w:t>Section B: Community Leadership</w:t>
      </w:r>
    </w:p>
    <w:p w14:paraId="4A37250B" w14:textId="77777777" w:rsidR="00D031A9" w:rsidRPr="006F76F4" w:rsidRDefault="00D031A9" w:rsidP="00D031A9">
      <w:pPr>
        <w:pStyle w:val="ListParagraph"/>
        <w:numPr>
          <w:ilvl w:val="0"/>
          <w:numId w:val="2"/>
        </w:numPr>
        <w:rPr>
          <w:b/>
          <w:bCs/>
        </w:rPr>
      </w:pPr>
      <w:r w:rsidRPr="006F76F4">
        <w:rPr>
          <w:b/>
          <w:bCs/>
        </w:rPr>
        <w:t xml:space="preserve">Community </w:t>
      </w:r>
      <w:r>
        <w:rPr>
          <w:b/>
          <w:bCs/>
        </w:rPr>
        <w:t>Assets</w:t>
      </w:r>
    </w:p>
    <w:tbl>
      <w:tblPr>
        <w:tblStyle w:val="TableGrid"/>
        <w:tblW w:w="0" w:type="auto"/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9350"/>
      </w:tblGrid>
      <w:tr w:rsidR="000F34C1" w14:paraId="766A2BA2" w14:textId="77777777" w:rsidTr="00C3071D">
        <w:tc>
          <w:tcPr>
            <w:tcW w:w="9350" w:type="dxa"/>
            <w:shd w:val="clear" w:color="auto" w:fill="EFF3F8"/>
          </w:tcPr>
          <w:p w14:paraId="6BE00D12" w14:textId="0D626C45" w:rsidR="00D031A9" w:rsidRPr="00D031A9" w:rsidRDefault="00D031A9" w:rsidP="0040256B">
            <w:pPr>
              <w:pStyle w:val="wordlimit"/>
              <w:rPr>
                <w:color w:val="4472C4" w:themeColor="accent1"/>
                <w:sz w:val="22"/>
                <w:szCs w:val="22"/>
              </w:rPr>
            </w:pPr>
            <w:r w:rsidRPr="00D031A9">
              <w:rPr>
                <w:color w:val="4472C4" w:themeColor="accent1"/>
                <w:sz w:val="22"/>
                <w:szCs w:val="22"/>
              </w:rPr>
              <w:t>Please identify up to three key assets and/or strengths from your perspective on the Tampa Bay area. Briefly explain why each is important to the region’s future.</w:t>
            </w:r>
          </w:p>
          <w:p w14:paraId="09AABEE6" w14:textId="2684C1C7" w:rsidR="000F34C1" w:rsidRDefault="00D031A9" w:rsidP="0040256B">
            <w:pPr>
              <w:pStyle w:val="wordlimit"/>
            </w:pPr>
            <w:r>
              <w:t xml:space="preserve"> </w:t>
            </w:r>
            <w:r w:rsidR="003371B5">
              <w:t>(</w:t>
            </w:r>
            <w:r w:rsidR="000F34C1">
              <w:t>Please limit your response to 250 words</w:t>
            </w:r>
            <w:r w:rsidR="003138A9">
              <w:t xml:space="preserve"> each</w:t>
            </w:r>
            <w:r w:rsidR="000F34C1">
              <w:t>.</w:t>
            </w:r>
            <w:r w:rsidR="003371B5">
              <w:t>)</w:t>
            </w:r>
          </w:p>
        </w:tc>
      </w:tr>
      <w:tr w:rsidR="000F34C1" w14:paraId="6E922C2D" w14:textId="77777777" w:rsidTr="0040256B">
        <w:tc>
          <w:tcPr>
            <w:tcW w:w="9350" w:type="dxa"/>
          </w:tcPr>
          <w:p w14:paraId="6218DAE3" w14:textId="2201938A" w:rsidR="00D031A9" w:rsidRDefault="00D031A9" w:rsidP="00D031A9">
            <w:r>
              <w:t>A.</w:t>
            </w:r>
          </w:p>
        </w:tc>
      </w:tr>
      <w:tr w:rsidR="003138A9" w14:paraId="78F1FDAE" w14:textId="77777777" w:rsidTr="0040256B">
        <w:tc>
          <w:tcPr>
            <w:tcW w:w="9350" w:type="dxa"/>
          </w:tcPr>
          <w:p w14:paraId="0C0A0F1A" w14:textId="517944BC" w:rsidR="003138A9" w:rsidRDefault="003138A9" w:rsidP="00D031A9">
            <w:r>
              <w:t>B.</w:t>
            </w:r>
          </w:p>
        </w:tc>
      </w:tr>
      <w:tr w:rsidR="003138A9" w14:paraId="4EFB1028" w14:textId="77777777" w:rsidTr="0040256B">
        <w:tc>
          <w:tcPr>
            <w:tcW w:w="9350" w:type="dxa"/>
          </w:tcPr>
          <w:p w14:paraId="68DF0621" w14:textId="3185DD71" w:rsidR="003138A9" w:rsidRDefault="003138A9" w:rsidP="00D031A9">
            <w:r>
              <w:t>C.</w:t>
            </w:r>
          </w:p>
        </w:tc>
      </w:tr>
    </w:tbl>
    <w:p w14:paraId="244D0C0F" w14:textId="2DF975A6" w:rsidR="000F34C1" w:rsidRDefault="000F34C1" w:rsidP="000F34C1"/>
    <w:p w14:paraId="1211C677" w14:textId="32326842" w:rsidR="00D031A9" w:rsidRPr="00D031A9" w:rsidRDefault="00D031A9" w:rsidP="000F34C1">
      <w:pPr>
        <w:pStyle w:val="ListParagraph"/>
        <w:numPr>
          <w:ilvl w:val="0"/>
          <w:numId w:val="2"/>
        </w:numPr>
        <w:rPr>
          <w:b/>
          <w:bCs/>
        </w:rPr>
      </w:pPr>
      <w:r w:rsidRPr="00D031A9">
        <w:rPr>
          <w:b/>
          <w:bCs/>
        </w:rPr>
        <w:t>Community Challenges</w:t>
      </w:r>
    </w:p>
    <w:tbl>
      <w:tblPr>
        <w:tblStyle w:val="TableGrid"/>
        <w:tblW w:w="0" w:type="auto"/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9350"/>
      </w:tblGrid>
      <w:tr w:rsidR="000F34C1" w14:paraId="72442595" w14:textId="77777777" w:rsidTr="00C3071D">
        <w:tc>
          <w:tcPr>
            <w:tcW w:w="9350" w:type="dxa"/>
            <w:shd w:val="clear" w:color="auto" w:fill="EFF3F8"/>
          </w:tcPr>
          <w:p w14:paraId="35DD7E24" w14:textId="77777777" w:rsidR="00D031A9" w:rsidRDefault="00D031A9" w:rsidP="0040256B">
            <w:pPr>
              <w:pStyle w:val="wordlimit"/>
            </w:pPr>
            <w:r w:rsidRPr="00D031A9">
              <w:rPr>
                <w:color w:val="4472C4" w:themeColor="accent1"/>
                <w:sz w:val="22"/>
                <w:szCs w:val="22"/>
              </w:rPr>
              <w:t>Please identify up to three key challenges and/or opportunities for growth from your perspective of the Tampa Bay area. Briefly explain why each is important to the region’s future</w:t>
            </w:r>
            <w:r>
              <w:t xml:space="preserve">. </w:t>
            </w:r>
          </w:p>
          <w:p w14:paraId="1DC38EA6" w14:textId="6686C3FE" w:rsidR="000F34C1" w:rsidRDefault="003371B5" w:rsidP="0040256B">
            <w:pPr>
              <w:pStyle w:val="wordlimit"/>
            </w:pPr>
            <w:r>
              <w:t>(</w:t>
            </w:r>
            <w:r w:rsidR="003138A9" w:rsidRPr="008D71E0">
              <w:t xml:space="preserve">Please limit your response to 250 words each.) </w:t>
            </w:r>
            <w:r w:rsidR="003138A9">
              <w:t xml:space="preserve"> </w:t>
            </w:r>
          </w:p>
        </w:tc>
      </w:tr>
      <w:tr w:rsidR="000F34C1" w14:paraId="5502D92D" w14:textId="77777777" w:rsidTr="0040256B">
        <w:tc>
          <w:tcPr>
            <w:tcW w:w="9350" w:type="dxa"/>
          </w:tcPr>
          <w:p w14:paraId="3B62B692" w14:textId="20197A45" w:rsidR="00D031A9" w:rsidRDefault="00D031A9" w:rsidP="0040256B">
            <w:r>
              <w:t>A.</w:t>
            </w:r>
          </w:p>
        </w:tc>
      </w:tr>
      <w:tr w:rsidR="003138A9" w14:paraId="0F03067C" w14:textId="77777777" w:rsidTr="0040256B">
        <w:tc>
          <w:tcPr>
            <w:tcW w:w="9350" w:type="dxa"/>
          </w:tcPr>
          <w:p w14:paraId="50ACC4B4" w14:textId="0C74652A" w:rsidR="003138A9" w:rsidRDefault="003138A9" w:rsidP="0040256B">
            <w:r>
              <w:t>B.</w:t>
            </w:r>
          </w:p>
        </w:tc>
      </w:tr>
      <w:tr w:rsidR="003138A9" w14:paraId="178855BB" w14:textId="77777777" w:rsidTr="0040256B">
        <w:tc>
          <w:tcPr>
            <w:tcW w:w="9350" w:type="dxa"/>
          </w:tcPr>
          <w:p w14:paraId="18D0A64B" w14:textId="14D064D6" w:rsidR="003138A9" w:rsidRDefault="003138A9" w:rsidP="0040256B">
            <w:r>
              <w:t>C.</w:t>
            </w:r>
          </w:p>
        </w:tc>
      </w:tr>
    </w:tbl>
    <w:p w14:paraId="0027F392" w14:textId="2CA00B32" w:rsidR="000F34C1" w:rsidRDefault="000F34C1" w:rsidP="000F34C1"/>
    <w:p w14:paraId="4CE456E5" w14:textId="77777777" w:rsidR="003371B5" w:rsidRDefault="003371B5" w:rsidP="0009437A">
      <w:pPr>
        <w:rPr>
          <w:color w:val="00B0F0"/>
          <w:sz w:val="32"/>
          <w:szCs w:val="32"/>
        </w:rPr>
      </w:pPr>
    </w:p>
    <w:p w14:paraId="17415620" w14:textId="77777777" w:rsidR="003371B5" w:rsidRDefault="003371B5" w:rsidP="0009437A">
      <w:pPr>
        <w:rPr>
          <w:color w:val="00B0F0"/>
          <w:sz w:val="32"/>
          <w:szCs w:val="32"/>
        </w:rPr>
      </w:pPr>
    </w:p>
    <w:p w14:paraId="346C04F6" w14:textId="77777777" w:rsidR="003371B5" w:rsidRDefault="003371B5" w:rsidP="0009437A">
      <w:pPr>
        <w:rPr>
          <w:color w:val="00B0F0"/>
          <w:sz w:val="32"/>
          <w:szCs w:val="32"/>
        </w:rPr>
      </w:pPr>
    </w:p>
    <w:p w14:paraId="3DCA07B0" w14:textId="77777777" w:rsidR="003371B5" w:rsidRDefault="003371B5" w:rsidP="0009437A">
      <w:pPr>
        <w:rPr>
          <w:color w:val="00B0F0"/>
          <w:sz w:val="32"/>
          <w:szCs w:val="32"/>
        </w:rPr>
      </w:pPr>
    </w:p>
    <w:p w14:paraId="30B6006E" w14:textId="77777777" w:rsidR="003371B5" w:rsidRDefault="003371B5" w:rsidP="0009437A">
      <w:pPr>
        <w:rPr>
          <w:color w:val="00B0F0"/>
          <w:sz w:val="32"/>
          <w:szCs w:val="32"/>
        </w:rPr>
      </w:pPr>
    </w:p>
    <w:p w14:paraId="691B9063" w14:textId="77777777" w:rsidR="003371B5" w:rsidRDefault="003371B5" w:rsidP="0009437A">
      <w:pPr>
        <w:rPr>
          <w:color w:val="00B0F0"/>
          <w:sz w:val="32"/>
          <w:szCs w:val="32"/>
        </w:rPr>
      </w:pPr>
    </w:p>
    <w:p w14:paraId="657AD635" w14:textId="77777777" w:rsidR="003371B5" w:rsidRDefault="003371B5" w:rsidP="0009437A">
      <w:pPr>
        <w:rPr>
          <w:color w:val="00B0F0"/>
          <w:sz w:val="32"/>
          <w:szCs w:val="32"/>
        </w:rPr>
      </w:pPr>
    </w:p>
    <w:p w14:paraId="0F97AABD" w14:textId="77777777" w:rsidR="003371B5" w:rsidRDefault="003371B5" w:rsidP="0009437A">
      <w:pPr>
        <w:rPr>
          <w:color w:val="00B0F0"/>
          <w:sz w:val="32"/>
          <w:szCs w:val="32"/>
        </w:rPr>
      </w:pPr>
    </w:p>
    <w:p w14:paraId="1D25F05F" w14:textId="77777777" w:rsidR="003371B5" w:rsidRDefault="003371B5" w:rsidP="0009437A">
      <w:pPr>
        <w:rPr>
          <w:color w:val="00B0F0"/>
          <w:sz w:val="32"/>
          <w:szCs w:val="32"/>
        </w:rPr>
      </w:pPr>
    </w:p>
    <w:p w14:paraId="6A51E8DA" w14:textId="77777777" w:rsidR="003371B5" w:rsidRDefault="003371B5" w:rsidP="0009437A">
      <w:pPr>
        <w:rPr>
          <w:color w:val="00B0F0"/>
          <w:sz w:val="32"/>
          <w:szCs w:val="32"/>
        </w:rPr>
      </w:pPr>
    </w:p>
    <w:p w14:paraId="2CFB69D6" w14:textId="53832C93" w:rsidR="0009437A" w:rsidRPr="0009437A" w:rsidRDefault="0009437A" w:rsidP="0009437A">
      <w:pPr>
        <w:rPr>
          <w:color w:val="00B0F0"/>
          <w:sz w:val="32"/>
          <w:szCs w:val="32"/>
        </w:rPr>
      </w:pPr>
      <w:r w:rsidRPr="0009437A">
        <w:rPr>
          <w:color w:val="00B0F0"/>
          <w:sz w:val="32"/>
          <w:szCs w:val="32"/>
        </w:rPr>
        <w:t>Section C:</w:t>
      </w:r>
      <w:r w:rsidRPr="0009437A">
        <w:rPr>
          <w:i/>
          <w:iCs/>
          <w:color w:val="00B0F0"/>
          <w:sz w:val="32"/>
          <w:szCs w:val="32"/>
        </w:rPr>
        <w:t xml:space="preserve"> </w:t>
      </w:r>
      <w:r w:rsidRPr="0009437A">
        <w:rPr>
          <w:color w:val="00B0F0"/>
          <w:sz w:val="32"/>
          <w:szCs w:val="32"/>
        </w:rPr>
        <w:t>Community Involvement &amp; Leadership</w:t>
      </w:r>
    </w:p>
    <w:p w14:paraId="5D318567" w14:textId="77777777" w:rsidR="0009437A" w:rsidRDefault="0009437A" w:rsidP="00367D2C">
      <w:r>
        <w:t>Leadership Tampa values meaningful community engagement and leadership beyond the workplace.</w:t>
      </w:r>
    </w:p>
    <w:p w14:paraId="4FD7B215" w14:textId="77777777" w:rsidR="0009437A" w:rsidRPr="006F76F4" w:rsidRDefault="0009437A" w:rsidP="00367D2C">
      <w:pPr>
        <w:rPr>
          <w:i/>
          <w:iCs/>
        </w:rPr>
      </w:pPr>
      <w:r w:rsidRPr="006F76F4">
        <w:rPr>
          <w:i/>
          <w:iCs/>
        </w:rPr>
        <w:t>Community Involvement</w:t>
      </w:r>
    </w:p>
    <w:p w14:paraId="20D7BE86" w14:textId="77777777" w:rsidR="0009437A" w:rsidRDefault="0009437A" w:rsidP="0009437A">
      <w:r>
        <w:t>List up to three community, civic, or volunteer organizations in which you have been involved. For each, include:</w:t>
      </w:r>
    </w:p>
    <w:tbl>
      <w:tblPr>
        <w:tblStyle w:val="TableGrid"/>
        <w:tblW w:w="0" w:type="auto"/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2425"/>
        <w:gridCol w:w="6925"/>
      </w:tblGrid>
      <w:tr w:rsidR="00E611C4" w14:paraId="27627D2B" w14:textId="77777777" w:rsidTr="00C3071D">
        <w:tc>
          <w:tcPr>
            <w:tcW w:w="2425" w:type="dxa"/>
            <w:shd w:val="clear" w:color="auto" w:fill="EFF3F8"/>
          </w:tcPr>
          <w:p w14:paraId="39D5BC7F" w14:textId="7B05F7B9" w:rsidR="00E611C4" w:rsidRPr="00E611C4" w:rsidRDefault="00E611C4" w:rsidP="00E611C4">
            <w:pPr>
              <w:pStyle w:val="Heading3"/>
            </w:pPr>
            <w:r w:rsidRPr="0009437A">
              <w:rPr>
                <w:color w:val="4472C4" w:themeColor="accent1"/>
              </w:rPr>
              <w:t>Organization</w:t>
            </w:r>
            <w:r w:rsidR="0009437A">
              <w:rPr>
                <w:color w:val="4472C4" w:themeColor="accent1"/>
              </w:rPr>
              <w:t>(s)</w:t>
            </w:r>
          </w:p>
        </w:tc>
        <w:tc>
          <w:tcPr>
            <w:tcW w:w="6925" w:type="dxa"/>
          </w:tcPr>
          <w:p w14:paraId="57AD1DF1" w14:textId="77777777" w:rsidR="00E611C4" w:rsidRDefault="00E611C4" w:rsidP="0040256B"/>
        </w:tc>
      </w:tr>
      <w:tr w:rsidR="00E611C4" w14:paraId="6AE32F78" w14:textId="77777777" w:rsidTr="00C3071D">
        <w:tc>
          <w:tcPr>
            <w:tcW w:w="2425" w:type="dxa"/>
            <w:shd w:val="clear" w:color="auto" w:fill="EFF3F8"/>
          </w:tcPr>
          <w:p w14:paraId="33BD6618" w14:textId="13CA8076" w:rsidR="00E611C4" w:rsidRPr="00E611C4" w:rsidRDefault="00E611C4" w:rsidP="00E611C4">
            <w:pPr>
              <w:pStyle w:val="Heading3"/>
              <w:rPr>
                <w:rStyle w:val="IntenseEmphasis"/>
                <w:i w:val="0"/>
                <w:iCs w:val="0"/>
                <w:color w:val="2B6A84"/>
              </w:rPr>
            </w:pPr>
            <w:r w:rsidRPr="0009437A">
              <w:rPr>
                <w:color w:val="4472C4" w:themeColor="accent1"/>
              </w:rPr>
              <w:t>Position</w:t>
            </w:r>
            <w:r w:rsidR="0009437A">
              <w:rPr>
                <w:color w:val="4472C4" w:themeColor="accent1"/>
              </w:rPr>
              <w:t>(s)</w:t>
            </w:r>
          </w:p>
        </w:tc>
        <w:tc>
          <w:tcPr>
            <w:tcW w:w="6925" w:type="dxa"/>
          </w:tcPr>
          <w:p w14:paraId="040264D7" w14:textId="77777777" w:rsidR="00E611C4" w:rsidRDefault="00E611C4" w:rsidP="0040256B"/>
        </w:tc>
      </w:tr>
      <w:tr w:rsidR="00E611C4" w14:paraId="64C1B3E6" w14:textId="77777777" w:rsidTr="00C3071D">
        <w:tc>
          <w:tcPr>
            <w:tcW w:w="2425" w:type="dxa"/>
            <w:shd w:val="clear" w:color="auto" w:fill="EFF3F8"/>
          </w:tcPr>
          <w:p w14:paraId="443A8B72" w14:textId="622928CA" w:rsidR="00E611C4" w:rsidRPr="00E611C4" w:rsidRDefault="00E611C4" w:rsidP="00E611C4">
            <w:pPr>
              <w:pStyle w:val="Heading3"/>
            </w:pPr>
            <w:r w:rsidRPr="0009437A">
              <w:rPr>
                <w:color w:val="4472C4" w:themeColor="accent1"/>
              </w:rPr>
              <w:t xml:space="preserve">Dates </w:t>
            </w:r>
            <w:r w:rsidR="0009437A" w:rsidRPr="0009437A">
              <w:rPr>
                <w:color w:val="4472C4" w:themeColor="accent1"/>
              </w:rPr>
              <w:t>of Involvement</w:t>
            </w:r>
          </w:p>
        </w:tc>
        <w:tc>
          <w:tcPr>
            <w:tcW w:w="6925" w:type="dxa"/>
          </w:tcPr>
          <w:p w14:paraId="150465CA" w14:textId="77777777" w:rsidR="00E611C4" w:rsidRDefault="00E611C4" w:rsidP="0040256B"/>
        </w:tc>
      </w:tr>
      <w:tr w:rsidR="000F34C1" w14:paraId="0F7B1AA0" w14:textId="77777777" w:rsidTr="00C3071D">
        <w:tc>
          <w:tcPr>
            <w:tcW w:w="9350" w:type="dxa"/>
            <w:gridSpan w:val="2"/>
            <w:shd w:val="clear" w:color="auto" w:fill="EFF3F8"/>
          </w:tcPr>
          <w:p w14:paraId="20A35116" w14:textId="57FF1C0D" w:rsidR="000F34C1" w:rsidRPr="0009437A" w:rsidRDefault="0009437A" w:rsidP="00E611C4">
            <w:pPr>
              <w:pStyle w:val="Heading3"/>
              <w:rPr>
                <w:color w:val="4472C4" w:themeColor="accent1"/>
              </w:rPr>
            </w:pPr>
            <w:r w:rsidRPr="0009437A">
              <w:rPr>
                <w:color w:val="4472C4" w:themeColor="accent1"/>
              </w:rPr>
              <w:t>Key responsibilities, leadership roles, and outcomes or impact.</w:t>
            </w:r>
          </w:p>
          <w:p w14:paraId="24EF6825" w14:textId="11FAC703" w:rsidR="000F34C1" w:rsidRDefault="003371B5" w:rsidP="000F34C1">
            <w:pPr>
              <w:pStyle w:val="wordlimit"/>
            </w:pPr>
            <w:r>
              <w:t>(</w:t>
            </w:r>
            <w:r w:rsidR="000F34C1" w:rsidRPr="00E611C4">
              <w:t>Please limit your response to 250 words.</w:t>
            </w:r>
            <w:r>
              <w:t>)</w:t>
            </w:r>
          </w:p>
        </w:tc>
      </w:tr>
      <w:tr w:rsidR="000F34C1" w14:paraId="34A384DA" w14:textId="77777777" w:rsidTr="00601A0A">
        <w:tc>
          <w:tcPr>
            <w:tcW w:w="9350" w:type="dxa"/>
            <w:gridSpan w:val="2"/>
          </w:tcPr>
          <w:p w14:paraId="4D3CE82A" w14:textId="6046A686" w:rsidR="0009437A" w:rsidRPr="003138A9" w:rsidRDefault="0009437A" w:rsidP="003138A9">
            <w:pPr>
              <w:pStyle w:val="Heading3"/>
              <w:rPr>
                <w:color w:val="000000" w:themeColor="text1"/>
              </w:rPr>
            </w:pPr>
            <w:r w:rsidRPr="0009437A">
              <w:rPr>
                <w:color w:val="000000" w:themeColor="text1"/>
              </w:rPr>
              <w:t>A.</w:t>
            </w:r>
          </w:p>
        </w:tc>
      </w:tr>
      <w:tr w:rsidR="003138A9" w14:paraId="4298A9A2" w14:textId="77777777" w:rsidTr="00601A0A">
        <w:tc>
          <w:tcPr>
            <w:tcW w:w="9350" w:type="dxa"/>
            <w:gridSpan w:val="2"/>
          </w:tcPr>
          <w:p w14:paraId="51DA6670" w14:textId="52A2E47B" w:rsidR="003138A9" w:rsidRPr="0009437A" w:rsidRDefault="003138A9" w:rsidP="0009437A">
            <w:pPr>
              <w:pStyle w:val="Heading3"/>
              <w:rPr>
                <w:color w:val="000000" w:themeColor="text1"/>
              </w:rPr>
            </w:pPr>
            <w:r>
              <w:rPr>
                <w:color w:val="000000" w:themeColor="text1"/>
              </w:rPr>
              <w:t>B.</w:t>
            </w:r>
          </w:p>
        </w:tc>
      </w:tr>
      <w:tr w:rsidR="003138A9" w14:paraId="10EA53A9" w14:textId="77777777" w:rsidTr="00601A0A">
        <w:tc>
          <w:tcPr>
            <w:tcW w:w="9350" w:type="dxa"/>
            <w:gridSpan w:val="2"/>
          </w:tcPr>
          <w:p w14:paraId="1075C3EF" w14:textId="5E6F03EC" w:rsidR="003138A9" w:rsidRPr="0009437A" w:rsidRDefault="003138A9" w:rsidP="0009437A">
            <w:pPr>
              <w:pStyle w:val="Heading3"/>
              <w:rPr>
                <w:color w:val="000000" w:themeColor="text1"/>
              </w:rPr>
            </w:pPr>
            <w:r>
              <w:rPr>
                <w:color w:val="000000" w:themeColor="text1"/>
              </w:rPr>
              <w:t>C.</w:t>
            </w:r>
          </w:p>
        </w:tc>
      </w:tr>
    </w:tbl>
    <w:p w14:paraId="1D461AD0" w14:textId="32C058AC" w:rsidR="00E32D2F" w:rsidRDefault="00E32D2F"/>
    <w:p w14:paraId="12302B15" w14:textId="77777777" w:rsidR="000F34C1" w:rsidRDefault="000F34C1" w:rsidP="000F34C1"/>
    <w:tbl>
      <w:tblPr>
        <w:tblStyle w:val="TableGrid"/>
        <w:tblW w:w="0" w:type="auto"/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9350"/>
      </w:tblGrid>
      <w:tr w:rsidR="000F34C1" w14:paraId="61899711" w14:textId="77777777" w:rsidTr="00C3071D">
        <w:tc>
          <w:tcPr>
            <w:tcW w:w="9350" w:type="dxa"/>
            <w:shd w:val="clear" w:color="auto" w:fill="EFF3F8"/>
          </w:tcPr>
          <w:p w14:paraId="61CC3760" w14:textId="77777777" w:rsidR="0009437A" w:rsidRPr="007813E6" w:rsidRDefault="0009437A" w:rsidP="0009437A">
            <w:pPr>
              <w:rPr>
                <w:b/>
                <w:bCs/>
                <w:i/>
                <w:iCs/>
              </w:rPr>
            </w:pPr>
            <w:r w:rsidRPr="007813E6">
              <w:rPr>
                <w:b/>
                <w:bCs/>
                <w:i/>
                <w:iCs/>
              </w:rPr>
              <w:t>Impact Reflection</w:t>
            </w:r>
          </w:p>
          <w:p w14:paraId="7601EA33" w14:textId="77777777" w:rsidR="000F34C1" w:rsidRPr="0009437A" w:rsidRDefault="0009437A" w:rsidP="0009437A">
            <w:pPr>
              <w:pStyle w:val="Heading3"/>
              <w:rPr>
                <w:color w:val="4472C4" w:themeColor="accent1"/>
              </w:rPr>
            </w:pPr>
            <w:r w:rsidRPr="0009437A">
              <w:rPr>
                <w:color w:val="4472C4" w:themeColor="accent1"/>
              </w:rPr>
              <w:t>From the involvement listed above, select one experience and explain why it was most meaningful to you and the impact or outcomes achieved.</w:t>
            </w:r>
          </w:p>
          <w:p w14:paraId="73B428AE" w14:textId="1D44E606" w:rsidR="0009437A" w:rsidRPr="0009437A" w:rsidRDefault="003371B5" w:rsidP="0009437A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</w:t>
            </w:r>
            <w:r w:rsidR="0009437A" w:rsidRPr="0009437A">
              <w:rPr>
                <w:i/>
                <w:iCs/>
                <w:sz w:val="18"/>
                <w:szCs w:val="18"/>
              </w:rPr>
              <w:t>Limit 250 words</w:t>
            </w:r>
            <w:r>
              <w:rPr>
                <w:i/>
                <w:iCs/>
                <w:sz w:val="18"/>
                <w:szCs w:val="18"/>
              </w:rPr>
              <w:t>)</w:t>
            </w:r>
          </w:p>
        </w:tc>
      </w:tr>
      <w:tr w:rsidR="000F34C1" w14:paraId="0CC1B751" w14:textId="77777777" w:rsidTr="0040256B">
        <w:tc>
          <w:tcPr>
            <w:tcW w:w="9350" w:type="dxa"/>
          </w:tcPr>
          <w:p w14:paraId="76754AC1" w14:textId="77777777" w:rsidR="000F34C1" w:rsidRDefault="000F34C1" w:rsidP="0040256B"/>
        </w:tc>
      </w:tr>
    </w:tbl>
    <w:p w14:paraId="181693FB" w14:textId="7EA252CC" w:rsidR="000F34C1" w:rsidRDefault="000F34C1"/>
    <w:p w14:paraId="73E486D0" w14:textId="77777777" w:rsidR="003138A9" w:rsidRDefault="003138A9"/>
    <w:p w14:paraId="362CDA62" w14:textId="77777777" w:rsidR="003138A9" w:rsidRDefault="003138A9"/>
    <w:p w14:paraId="576F8648" w14:textId="77777777" w:rsidR="003138A9" w:rsidRDefault="003138A9"/>
    <w:p w14:paraId="6C53EB7A" w14:textId="77777777" w:rsidR="003138A9" w:rsidRDefault="003138A9"/>
    <w:tbl>
      <w:tblPr>
        <w:tblStyle w:val="TableGrid"/>
        <w:tblW w:w="0" w:type="auto"/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9350"/>
      </w:tblGrid>
      <w:tr w:rsidR="000F34C1" w14:paraId="5644097F" w14:textId="77777777" w:rsidTr="00C3071D">
        <w:tc>
          <w:tcPr>
            <w:tcW w:w="9350" w:type="dxa"/>
            <w:shd w:val="clear" w:color="auto" w:fill="EFF3F8"/>
          </w:tcPr>
          <w:p w14:paraId="406A2101" w14:textId="77777777" w:rsidR="0009437A" w:rsidRPr="007813E6" w:rsidRDefault="0009437A" w:rsidP="0009437A">
            <w:pPr>
              <w:rPr>
                <w:b/>
                <w:bCs/>
              </w:rPr>
            </w:pPr>
            <w:r w:rsidRPr="007813E6">
              <w:rPr>
                <w:b/>
                <w:bCs/>
                <w:i/>
                <w:iCs/>
              </w:rPr>
              <w:lastRenderedPageBreak/>
              <w:t>Gaps in Involvement</w:t>
            </w:r>
            <w:r w:rsidRPr="007813E6">
              <w:rPr>
                <w:b/>
                <w:bCs/>
              </w:rPr>
              <w:t xml:space="preserve"> (if applicable)</w:t>
            </w:r>
          </w:p>
          <w:p w14:paraId="4280F51C" w14:textId="77777777" w:rsidR="0009437A" w:rsidRPr="0009437A" w:rsidRDefault="0009437A" w:rsidP="0009437A">
            <w:pPr>
              <w:rPr>
                <w:color w:val="4472C4" w:themeColor="accent1"/>
              </w:rPr>
            </w:pPr>
            <w:r w:rsidRPr="0009437A">
              <w:rPr>
                <w:color w:val="4472C4" w:themeColor="accent1"/>
              </w:rPr>
              <w:t>If there was a period of limited community involvement, please briefly explain.</w:t>
            </w:r>
          </w:p>
          <w:p w14:paraId="1C53CF4A" w14:textId="0E280297" w:rsidR="000F34C1" w:rsidRPr="0009437A" w:rsidRDefault="0009437A" w:rsidP="0009437A">
            <w:pPr>
              <w:rPr>
                <w:i/>
                <w:iCs/>
                <w:sz w:val="18"/>
                <w:szCs w:val="18"/>
              </w:rPr>
            </w:pPr>
            <w:r w:rsidRPr="0009437A">
              <w:rPr>
                <w:i/>
                <w:iCs/>
                <w:sz w:val="18"/>
                <w:szCs w:val="18"/>
              </w:rPr>
              <w:t>(Optional</w:t>
            </w:r>
            <w:r>
              <w:rPr>
                <w:i/>
                <w:iCs/>
                <w:sz w:val="18"/>
                <w:szCs w:val="18"/>
              </w:rPr>
              <w:t>)</w:t>
            </w:r>
          </w:p>
        </w:tc>
      </w:tr>
      <w:tr w:rsidR="000F34C1" w14:paraId="5F766865" w14:textId="77777777" w:rsidTr="0040256B">
        <w:tc>
          <w:tcPr>
            <w:tcW w:w="9350" w:type="dxa"/>
          </w:tcPr>
          <w:p w14:paraId="0B2D2F25" w14:textId="77777777" w:rsidR="000F34C1" w:rsidRDefault="000F34C1" w:rsidP="0040256B"/>
        </w:tc>
      </w:tr>
    </w:tbl>
    <w:p w14:paraId="344F5B0A" w14:textId="77777777" w:rsidR="000F34C1" w:rsidRDefault="000F34C1"/>
    <w:p w14:paraId="4DAFF6FC" w14:textId="77777777" w:rsidR="003371B5" w:rsidRDefault="003371B5" w:rsidP="003371B5">
      <w:pPr>
        <w:rPr>
          <w:color w:val="00B0F0"/>
          <w:sz w:val="32"/>
          <w:szCs w:val="32"/>
        </w:rPr>
      </w:pPr>
      <w:bookmarkStart w:id="0" w:name="_Hlk96514882"/>
    </w:p>
    <w:p w14:paraId="704285C4" w14:textId="77777777" w:rsidR="003371B5" w:rsidRDefault="003371B5" w:rsidP="003371B5">
      <w:pPr>
        <w:rPr>
          <w:color w:val="00B0F0"/>
          <w:sz w:val="32"/>
          <w:szCs w:val="32"/>
        </w:rPr>
      </w:pPr>
    </w:p>
    <w:p w14:paraId="3226D579" w14:textId="77777777" w:rsidR="003371B5" w:rsidRDefault="003371B5" w:rsidP="003371B5">
      <w:pPr>
        <w:rPr>
          <w:color w:val="00B0F0"/>
          <w:sz w:val="32"/>
          <w:szCs w:val="32"/>
        </w:rPr>
      </w:pPr>
    </w:p>
    <w:p w14:paraId="5CD3DB46" w14:textId="0E176268" w:rsidR="003371B5" w:rsidRPr="003371B5" w:rsidRDefault="003371B5" w:rsidP="003371B5">
      <w:pPr>
        <w:rPr>
          <w:color w:val="00B0F0"/>
          <w:sz w:val="32"/>
          <w:szCs w:val="32"/>
        </w:rPr>
      </w:pPr>
      <w:r w:rsidRPr="003371B5">
        <w:rPr>
          <w:color w:val="00B0F0"/>
          <w:sz w:val="32"/>
          <w:szCs w:val="32"/>
        </w:rPr>
        <w:t>Section D: Community Values &amp; Leadership</w:t>
      </w:r>
    </w:p>
    <w:bookmarkEnd w:id="0"/>
    <w:p w14:paraId="5AECCE0F" w14:textId="77777777" w:rsidR="003371B5" w:rsidRDefault="003371B5" w:rsidP="003371B5">
      <w:r>
        <w:t>The Tampa Bay Chamber envisions a thriving, engaged community supported by strong leadership and business prosperity. Core values include integrity, collaboration, adaptability, and accountability.</w:t>
      </w:r>
    </w:p>
    <w:tbl>
      <w:tblPr>
        <w:tblStyle w:val="TableGrid"/>
        <w:tblW w:w="0" w:type="auto"/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9350"/>
      </w:tblGrid>
      <w:tr w:rsidR="000F34C1" w14:paraId="3C93BCEC" w14:textId="77777777" w:rsidTr="00C3071D">
        <w:tc>
          <w:tcPr>
            <w:tcW w:w="9350" w:type="dxa"/>
            <w:shd w:val="clear" w:color="auto" w:fill="EFF3F8"/>
          </w:tcPr>
          <w:p w14:paraId="3216B6BE" w14:textId="77777777" w:rsidR="006C4179" w:rsidRPr="006C4179" w:rsidRDefault="006C4179" w:rsidP="006C4179">
            <w:pPr>
              <w:rPr>
                <w:color w:val="4472C4" w:themeColor="accent1"/>
              </w:rPr>
            </w:pPr>
            <w:r w:rsidRPr="006C4179">
              <w:rPr>
                <w:color w:val="4472C4" w:themeColor="accent1"/>
              </w:rPr>
              <w:t>Describe how you, as a community leader, can strengthen access to opportunity, increase community participation, and support collaboration and economic vitality across the Tampa Bay region.</w:t>
            </w:r>
          </w:p>
          <w:p w14:paraId="7BF3370C" w14:textId="11ED6D00" w:rsidR="000F34C1" w:rsidRPr="003371B5" w:rsidRDefault="003371B5" w:rsidP="003371B5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</w:t>
            </w:r>
            <w:r w:rsidRPr="003371B5">
              <w:rPr>
                <w:i/>
                <w:iCs/>
                <w:sz w:val="18"/>
                <w:szCs w:val="18"/>
              </w:rPr>
              <w:t xml:space="preserve">Limit </w:t>
            </w:r>
            <w:r w:rsidR="006C4179">
              <w:rPr>
                <w:i/>
                <w:iCs/>
                <w:sz w:val="18"/>
                <w:szCs w:val="18"/>
              </w:rPr>
              <w:t>3</w:t>
            </w:r>
            <w:r w:rsidRPr="003371B5">
              <w:rPr>
                <w:i/>
                <w:iCs/>
                <w:sz w:val="18"/>
                <w:szCs w:val="18"/>
              </w:rPr>
              <w:t>50 words.</w:t>
            </w:r>
            <w:r>
              <w:rPr>
                <w:i/>
                <w:iCs/>
                <w:sz w:val="18"/>
                <w:szCs w:val="18"/>
              </w:rPr>
              <w:t>)</w:t>
            </w:r>
          </w:p>
        </w:tc>
      </w:tr>
      <w:tr w:rsidR="000F34C1" w14:paraId="0B505C6C" w14:textId="77777777" w:rsidTr="0040256B">
        <w:tc>
          <w:tcPr>
            <w:tcW w:w="9350" w:type="dxa"/>
          </w:tcPr>
          <w:p w14:paraId="0AC38EF7" w14:textId="77777777" w:rsidR="000F34C1" w:rsidRDefault="000F34C1" w:rsidP="0040256B"/>
        </w:tc>
      </w:tr>
    </w:tbl>
    <w:p w14:paraId="1D92BA8C" w14:textId="77777777" w:rsidR="000F34C1" w:rsidRDefault="000F34C1"/>
    <w:p w14:paraId="0BFCA3F6" w14:textId="77777777" w:rsidR="00F72EBA" w:rsidRDefault="00F72EBA"/>
    <w:sectPr w:rsidR="00F72EBA" w:rsidSect="0050092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EC045" w14:textId="77777777" w:rsidR="003D3BF6" w:rsidRDefault="003D3BF6" w:rsidP="009C04C9">
      <w:pPr>
        <w:spacing w:after="0"/>
      </w:pPr>
      <w:r>
        <w:separator/>
      </w:r>
    </w:p>
  </w:endnote>
  <w:endnote w:type="continuationSeparator" w:id="0">
    <w:p w14:paraId="4CB6E10A" w14:textId="77777777" w:rsidR="003D3BF6" w:rsidRDefault="003D3BF6" w:rsidP="009C04C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Narrow-Bold">
    <w:altName w:val="Calibri"/>
    <w:panose1 w:val="00000000000000000000"/>
    <w:charset w:val="00"/>
    <w:family w:val="auto"/>
    <w:notTrueType/>
    <w:pitch w:val="variable"/>
    <w:sig w:usb0="A000007F" w:usb1="40000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A3581" w14:textId="46E470CB" w:rsidR="009C04C9" w:rsidRPr="009C04C9" w:rsidRDefault="009C04C9" w:rsidP="009C04C9">
    <w:pPr>
      <w:pStyle w:val="Footer"/>
    </w:pPr>
    <w:r w:rsidRPr="009C04C9">
      <w:t>Leadership Tampa Class Application Supplemental</w:t>
    </w:r>
    <w:r w:rsidRPr="009C04C9">
      <w:tab/>
    </w:r>
    <w:r w:rsidR="007A71B8">
      <w:tab/>
    </w:r>
    <w:r w:rsidRPr="009C04C9">
      <w:t xml:space="preserve">Page </w:t>
    </w:r>
    <w:r w:rsidRPr="009C04C9">
      <w:fldChar w:fldCharType="begin"/>
    </w:r>
    <w:r w:rsidRPr="009C04C9">
      <w:instrText xml:space="preserve"> PAGE </w:instrText>
    </w:r>
    <w:r w:rsidRPr="009C04C9">
      <w:fldChar w:fldCharType="separate"/>
    </w:r>
    <w:r w:rsidRPr="009C04C9">
      <w:t>1</w:t>
    </w:r>
    <w:r w:rsidRPr="009C04C9">
      <w:fldChar w:fldCharType="end"/>
    </w:r>
    <w:r w:rsidRPr="009C04C9">
      <w:t xml:space="preserve"> of </w:t>
    </w:r>
    <w:r>
      <w:fldChar w:fldCharType="begin"/>
    </w:r>
    <w:r>
      <w:instrText xml:space="preserve"> NUMPAGES </w:instrText>
    </w:r>
    <w:r>
      <w:fldChar w:fldCharType="separate"/>
    </w:r>
    <w:r w:rsidRPr="009C04C9"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C6136" w14:textId="77777777" w:rsidR="003D3BF6" w:rsidRDefault="003D3BF6" w:rsidP="009C04C9">
      <w:pPr>
        <w:spacing w:after="0"/>
      </w:pPr>
      <w:r>
        <w:separator/>
      </w:r>
    </w:p>
  </w:footnote>
  <w:footnote w:type="continuationSeparator" w:id="0">
    <w:p w14:paraId="3714176B" w14:textId="77777777" w:rsidR="003D3BF6" w:rsidRDefault="003D3BF6" w:rsidP="009C04C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F5ECE" w14:textId="3DADD1DF" w:rsidR="009C04C9" w:rsidRDefault="009C04C9">
    <w:pPr>
      <w:pStyle w:val="Header"/>
    </w:pPr>
    <w:r>
      <w:rPr>
        <w:rFonts w:ascii="Calibri" w:hAnsi="Calibri" w:cs="GothamNarrow-Bold"/>
        <w:b/>
        <w:bCs/>
        <w:noProof/>
        <w:sz w:val="36"/>
        <w:szCs w:val="36"/>
      </w:rPr>
      <w:drawing>
        <wp:inline distT="0" distB="0" distL="0" distR="0" wp14:anchorId="2AE9613C" wp14:editId="4076FA3E">
          <wp:extent cx="1937442" cy="618188"/>
          <wp:effectExtent l="0" t="0" r="0" b="4445"/>
          <wp:docPr id="2" name="Picture 2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adershipTampa_Logo_C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7413" cy="640514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inline>
      </w:drawing>
    </w:r>
  </w:p>
  <w:p w14:paraId="50592F61" w14:textId="77777777" w:rsidR="009C04C9" w:rsidRDefault="009C04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C378B"/>
    <w:multiLevelType w:val="hybridMultilevel"/>
    <w:tmpl w:val="237A71D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429BF"/>
    <w:multiLevelType w:val="hybridMultilevel"/>
    <w:tmpl w:val="0936D368"/>
    <w:lvl w:ilvl="0" w:tplc="6A1AC7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281B2F"/>
    <w:multiLevelType w:val="hybridMultilevel"/>
    <w:tmpl w:val="8A320F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4F276B"/>
    <w:multiLevelType w:val="hybridMultilevel"/>
    <w:tmpl w:val="8A320F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E5069F"/>
    <w:multiLevelType w:val="hybridMultilevel"/>
    <w:tmpl w:val="A49C85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4B19A4"/>
    <w:multiLevelType w:val="hybridMultilevel"/>
    <w:tmpl w:val="B3F8A2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2569873">
    <w:abstractNumId w:val="1"/>
  </w:num>
  <w:num w:numId="2" w16cid:durableId="1293560936">
    <w:abstractNumId w:val="3"/>
  </w:num>
  <w:num w:numId="3" w16cid:durableId="1060978235">
    <w:abstractNumId w:val="0"/>
  </w:num>
  <w:num w:numId="4" w16cid:durableId="32580250">
    <w:abstractNumId w:val="2"/>
  </w:num>
  <w:num w:numId="5" w16cid:durableId="335227631">
    <w:abstractNumId w:val="5"/>
  </w:num>
  <w:num w:numId="6" w16cid:durableId="1543394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1C4"/>
    <w:rsid w:val="00002C35"/>
    <w:rsid w:val="00011FAA"/>
    <w:rsid w:val="00024E29"/>
    <w:rsid w:val="000912C9"/>
    <w:rsid w:val="0009408B"/>
    <w:rsid w:val="0009437A"/>
    <w:rsid w:val="000F34C1"/>
    <w:rsid w:val="00164EBA"/>
    <w:rsid w:val="00224213"/>
    <w:rsid w:val="00246E0B"/>
    <w:rsid w:val="00291D7F"/>
    <w:rsid w:val="003138A9"/>
    <w:rsid w:val="003371B5"/>
    <w:rsid w:val="003D3BF6"/>
    <w:rsid w:val="004A5EA5"/>
    <w:rsid w:val="0050092F"/>
    <w:rsid w:val="00531326"/>
    <w:rsid w:val="005E2B60"/>
    <w:rsid w:val="005E490C"/>
    <w:rsid w:val="006C4179"/>
    <w:rsid w:val="006F42C6"/>
    <w:rsid w:val="0072028E"/>
    <w:rsid w:val="007439B5"/>
    <w:rsid w:val="007A0317"/>
    <w:rsid w:val="007A71B8"/>
    <w:rsid w:val="007B1962"/>
    <w:rsid w:val="007C3D51"/>
    <w:rsid w:val="00943850"/>
    <w:rsid w:val="009538BA"/>
    <w:rsid w:val="009C04C9"/>
    <w:rsid w:val="00A14148"/>
    <w:rsid w:val="00A37515"/>
    <w:rsid w:val="00A82F8D"/>
    <w:rsid w:val="00AD241E"/>
    <w:rsid w:val="00AD39BB"/>
    <w:rsid w:val="00B63AE2"/>
    <w:rsid w:val="00BC6607"/>
    <w:rsid w:val="00C154FA"/>
    <w:rsid w:val="00C3071D"/>
    <w:rsid w:val="00C65829"/>
    <w:rsid w:val="00CC182C"/>
    <w:rsid w:val="00D031A9"/>
    <w:rsid w:val="00D76460"/>
    <w:rsid w:val="00DE1C83"/>
    <w:rsid w:val="00E32D2F"/>
    <w:rsid w:val="00E611C4"/>
    <w:rsid w:val="00EC1AA1"/>
    <w:rsid w:val="00F72EBA"/>
    <w:rsid w:val="00FC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456BC"/>
  <w15:chartTrackingRefBased/>
  <w15:docId w15:val="{0B645984-0C32-A949-8695-55CCE56F0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1C4"/>
    <w:pPr>
      <w:spacing w:after="120"/>
    </w:pPr>
    <w:rPr>
      <w:rFonts w:ascii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11C4"/>
    <w:pPr>
      <w:keepNext/>
      <w:keepLines/>
      <w:spacing w:before="240" w:after="0"/>
      <w:outlineLvl w:val="0"/>
    </w:pPr>
    <w:rPr>
      <w:rFonts w:eastAsiaTheme="majorEastAsia"/>
      <w:color w:val="2B6A84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04C9"/>
    <w:pPr>
      <w:keepNext/>
      <w:keepLines/>
      <w:spacing w:before="240"/>
      <w:outlineLvl w:val="1"/>
    </w:pPr>
    <w:rPr>
      <w:rFonts w:eastAsiaTheme="majorEastAsia"/>
      <w:color w:val="2B6A84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11C4"/>
    <w:pPr>
      <w:keepNext/>
      <w:keepLines/>
      <w:spacing w:before="40" w:after="0"/>
      <w:outlineLvl w:val="2"/>
    </w:pPr>
    <w:rPr>
      <w:rFonts w:eastAsiaTheme="majorEastAsia" w:cstheme="majorBidi"/>
      <w:color w:val="2B6A8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11C4"/>
    <w:rPr>
      <w:rFonts w:ascii="Arial" w:eastAsiaTheme="majorEastAsia" w:hAnsi="Arial" w:cs="Arial"/>
      <w:color w:val="2B6A84"/>
      <w:kern w:val="0"/>
      <w:sz w:val="32"/>
      <w:szCs w:val="32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9C04C9"/>
    <w:pPr>
      <w:spacing w:after="240"/>
      <w:contextualSpacing/>
    </w:pPr>
    <w:rPr>
      <w:rFonts w:eastAsiaTheme="majorEastAsia" w:cstheme="majorBidi"/>
      <w:color w:val="C2453D"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04C9"/>
    <w:rPr>
      <w:rFonts w:ascii="Arial" w:eastAsiaTheme="majorEastAsia" w:hAnsi="Arial" w:cstheme="majorBidi"/>
      <w:color w:val="C2453D"/>
      <w:spacing w:val="-10"/>
      <w:kern w:val="28"/>
      <w:sz w:val="36"/>
      <w:szCs w:val="56"/>
      <w14:ligatures w14:val="none"/>
    </w:rPr>
  </w:style>
  <w:style w:type="table" w:styleId="TableGrid">
    <w:name w:val="Table Grid"/>
    <w:basedOn w:val="TableNormal"/>
    <w:uiPriority w:val="39"/>
    <w:rsid w:val="00E611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9C04C9"/>
    <w:rPr>
      <w:rFonts w:ascii="Arial" w:eastAsiaTheme="majorEastAsia" w:hAnsi="Arial" w:cs="Arial"/>
      <w:color w:val="2B6A84"/>
      <w:kern w:val="0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E611C4"/>
    <w:rPr>
      <w:i/>
      <w:iCs/>
      <w:color w:val="4472C4" w:themeColor="accent1"/>
    </w:rPr>
  </w:style>
  <w:style w:type="paragraph" w:customStyle="1" w:styleId="wordlimit">
    <w:name w:val="word limit"/>
    <w:basedOn w:val="Normal"/>
    <w:qFormat/>
    <w:rsid w:val="00E611C4"/>
    <w:rPr>
      <w:i/>
      <w:iC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611C4"/>
    <w:rPr>
      <w:rFonts w:ascii="Arial" w:eastAsiaTheme="majorEastAsia" w:hAnsi="Arial" w:cstheme="majorBidi"/>
      <w:color w:val="2B6A84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C04C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C04C9"/>
    <w:rPr>
      <w:rFonts w:ascii="Arial" w:hAnsi="Arial" w:cs="Arial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C04C9"/>
    <w:pPr>
      <w:tabs>
        <w:tab w:val="center" w:pos="4680"/>
        <w:tab w:val="right" w:pos="9360"/>
      </w:tabs>
      <w:spacing w:after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C04C9"/>
    <w:rPr>
      <w:rFonts w:ascii="Arial" w:hAnsi="Arial" w:cs="Arial"/>
      <w:kern w:val="0"/>
      <w:sz w:val="18"/>
      <w:szCs w:val="18"/>
      <w14:ligatures w14:val="none"/>
    </w:rPr>
  </w:style>
  <w:style w:type="paragraph" w:styleId="ListParagraph">
    <w:name w:val="List Paragraph"/>
    <w:basedOn w:val="Normal"/>
    <w:uiPriority w:val="34"/>
    <w:qFormat/>
    <w:rsid w:val="00A14148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5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361</Words>
  <Characters>2150</Characters>
  <Application>Microsoft Office Word</Application>
  <DocSecurity>0</DocSecurity>
  <Lines>103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Paonessa</dc:creator>
  <cp:keywords/>
  <dc:description/>
  <cp:lastModifiedBy>Samuel Zang</cp:lastModifiedBy>
  <cp:revision>2</cp:revision>
  <dcterms:created xsi:type="dcterms:W3CDTF">2026-03-04T17:41:00Z</dcterms:created>
  <dcterms:modified xsi:type="dcterms:W3CDTF">2026-03-04T17:41:00Z</dcterms:modified>
</cp:coreProperties>
</file>